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8A4" w:rsidRPr="002B303E" w:rsidRDefault="00490797" w:rsidP="008113D8">
      <w:pPr>
        <w:spacing w:line="300" w:lineRule="exact"/>
        <w:ind w:right="8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  <w:r w:rsidRPr="002B303E">
        <w:rPr>
          <w:rFonts w:ascii="HG丸ｺﾞｼｯｸM-PRO" w:eastAsia="HG丸ｺﾞｼｯｸM-PRO" w:hAnsi="HG丸ｺﾞｼｯｸM-PRO" w:hint="eastAsia"/>
          <w:sz w:val="22"/>
          <w:szCs w:val="22"/>
        </w:rPr>
        <w:t>令和３</w:t>
      </w:r>
      <w:r w:rsidR="006A5173" w:rsidRPr="002B303E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C0472A">
        <w:rPr>
          <w:rFonts w:ascii="HG丸ｺﾞｼｯｸM-PRO" w:eastAsia="HG丸ｺﾞｼｯｸM-PRO" w:hAnsi="HG丸ｺﾞｼｯｸM-PRO" w:hint="eastAsia"/>
          <w:sz w:val="22"/>
          <w:szCs w:val="22"/>
        </w:rPr>
        <w:t>１２</w:t>
      </w:r>
      <w:r w:rsidR="00534B00" w:rsidRPr="002B303E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266A53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3708A4" w:rsidRPr="002B303E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:rsidR="003708A4" w:rsidRPr="002B303E" w:rsidRDefault="00472F76" w:rsidP="007A6661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令和５年度新入生</w:t>
      </w:r>
      <w:r w:rsidR="003708A4" w:rsidRPr="002B303E">
        <w:rPr>
          <w:rFonts w:ascii="HG丸ｺﾞｼｯｸM-PRO" w:eastAsia="HG丸ｺﾞｼｯｸM-PRO" w:hAnsi="HG丸ｺﾞｼｯｸM-PRO" w:hint="eastAsia"/>
          <w:sz w:val="22"/>
          <w:szCs w:val="22"/>
        </w:rPr>
        <w:t>保護者</w:t>
      </w:r>
      <w:r w:rsidR="00AE728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B80E7A" w:rsidRPr="002B303E">
        <w:rPr>
          <w:rFonts w:ascii="HG丸ｺﾞｼｯｸM-PRO" w:eastAsia="HG丸ｺﾞｼｯｸM-PRO" w:hAnsi="HG丸ｺﾞｼｯｸM-PRO" w:hint="eastAsia"/>
          <w:sz w:val="22"/>
          <w:szCs w:val="22"/>
        </w:rPr>
        <w:t>各位</w:t>
      </w:r>
    </w:p>
    <w:p w:rsidR="006B5E0A" w:rsidRDefault="006B5E0A" w:rsidP="007A6661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472F76" w:rsidRPr="002B303E" w:rsidRDefault="00472F76" w:rsidP="007A6661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3708A4" w:rsidRPr="002B303E" w:rsidRDefault="00B31745" w:rsidP="008113D8">
      <w:pPr>
        <w:spacing w:line="300" w:lineRule="exact"/>
        <w:ind w:firstLineChars="2800" w:firstLine="6022"/>
        <w:rPr>
          <w:rFonts w:ascii="HG丸ｺﾞｼｯｸM-PRO" w:eastAsia="HG丸ｺﾞｼｯｸM-PRO" w:hAnsi="HG丸ｺﾞｼｯｸM-PRO"/>
          <w:sz w:val="22"/>
          <w:szCs w:val="22"/>
        </w:rPr>
      </w:pPr>
      <w:r w:rsidRPr="002B303E">
        <w:rPr>
          <w:rFonts w:ascii="HG丸ｺﾞｼｯｸM-PRO" w:eastAsia="HG丸ｺﾞｼｯｸM-PRO" w:hAnsi="HG丸ｺﾞｼｯｸM-PRO" w:hint="eastAsia"/>
          <w:sz w:val="22"/>
          <w:szCs w:val="22"/>
        </w:rPr>
        <w:t>立</w:t>
      </w:r>
      <w:r w:rsidR="003708A4" w:rsidRPr="002B303E">
        <w:rPr>
          <w:rFonts w:ascii="HG丸ｺﾞｼｯｸM-PRO" w:eastAsia="HG丸ｺﾞｼｯｸM-PRO" w:hAnsi="HG丸ｺﾞｼｯｸM-PRO" w:hint="eastAsia"/>
          <w:sz w:val="22"/>
          <w:szCs w:val="22"/>
        </w:rPr>
        <w:t>山町立</w:t>
      </w:r>
      <w:r w:rsidR="00C0472A">
        <w:rPr>
          <w:rFonts w:ascii="HG丸ｺﾞｼｯｸM-PRO" w:eastAsia="HG丸ｺﾞｼｯｸM-PRO" w:hAnsi="HG丸ｺﾞｼｯｸM-PRO" w:hint="eastAsia"/>
          <w:sz w:val="22"/>
          <w:szCs w:val="22"/>
        </w:rPr>
        <w:t>高野</w:t>
      </w:r>
      <w:r w:rsidR="003708A4" w:rsidRPr="002B303E">
        <w:rPr>
          <w:rFonts w:ascii="HG丸ｺﾞｼｯｸM-PRO" w:eastAsia="HG丸ｺﾞｼｯｸM-PRO" w:hAnsi="HG丸ｺﾞｼｯｸM-PRO" w:hint="eastAsia"/>
          <w:sz w:val="22"/>
          <w:szCs w:val="22"/>
        </w:rPr>
        <w:t>小学校</w:t>
      </w:r>
    </w:p>
    <w:p w:rsidR="00B31745" w:rsidRDefault="00B31745" w:rsidP="008113D8">
      <w:pPr>
        <w:spacing w:line="300" w:lineRule="exact"/>
        <w:ind w:firstLineChars="2900" w:firstLine="6237"/>
        <w:rPr>
          <w:rFonts w:ascii="HG丸ｺﾞｼｯｸM-PRO" w:eastAsia="HG丸ｺﾞｼｯｸM-PRO" w:hAnsi="HG丸ｺﾞｼｯｸM-PRO"/>
          <w:sz w:val="22"/>
          <w:szCs w:val="22"/>
        </w:rPr>
      </w:pPr>
      <w:r w:rsidRPr="002B303E">
        <w:rPr>
          <w:rFonts w:ascii="HG丸ｺﾞｼｯｸM-PRO" w:eastAsia="HG丸ｺﾞｼｯｸM-PRO" w:hAnsi="HG丸ｺﾞｼｯｸM-PRO" w:hint="eastAsia"/>
          <w:sz w:val="22"/>
          <w:szCs w:val="22"/>
        </w:rPr>
        <w:t>校</w:t>
      </w:r>
      <w:r w:rsidR="00472F7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472F76">
        <w:rPr>
          <w:rFonts w:ascii="HG丸ｺﾞｼｯｸM-PRO" w:eastAsia="HG丸ｺﾞｼｯｸM-PRO" w:hAnsi="HG丸ｺﾞｼｯｸM-PRO"/>
          <w:sz w:val="22"/>
          <w:szCs w:val="22"/>
        </w:rPr>
        <w:t xml:space="preserve">   </w:t>
      </w:r>
      <w:r w:rsidR="00D6328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2B303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長　</w:t>
      </w:r>
      <w:r w:rsidR="00D6328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0472A">
        <w:rPr>
          <w:rFonts w:ascii="HG丸ｺﾞｼｯｸM-PRO" w:eastAsia="HG丸ｺﾞｼｯｸM-PRO" w:hAnsi="HG丸ｺﾞｼｯｸM-PRO" w:hint="eastAsia"/>
          <w:sz w:val="22"/>
          <w:szCs w:val="22"/>
        </w:rPr>
        <w:t>大　野　晴　美</w:t>
      </w:r>
    </w:p>
    <w:p w:rsidR="00472F76" w:rsidRDefault="00C0472A" w:rsidP="008113D8">
      <w:pPr>
        <w:spacing w:line="300" w:lineRule="exact"/>
        <w:ind w:firstLineChars="2900" w:firstLine="6237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ＰＴＡ</w:t>
      </w:r>
      <w:r w:rsidR="00D63281">
        <w:rPr>
          <w:rFonts w:ascii="HG丸ｺﾞｼｯｸM-PRO" w:eastAsia="HG丸ｺﾞｼｯｸM-PRO" w:hAnsi="HG丸ｺﾞｼｯｸM-PRO" w:hint="eastAsia"/>
          <w:sz w:val="22"/>
          <w:szCs w:val="22"/>
        </w:rPr>
        <w:t>会</w:t>
      </w:r>
      <w:r w:rsidR="00472F7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長　</w:t>
      </w:r>
      <w:r w:rsidR="00D6328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寺　崎　宏　光</w:t>
      </w:r>
    </w:p>
    <w:p w:rsidR="00472F76" w:rsidRPr="00B05282" w:rsidRDefault="00472F76" w:rsidP="00472F76">
      <w:pPr>
        <w:spacing w:line="300" w:lineRule="exact"/>
        <w:ind w:leftChars="3300" w:left="6767" w:firstLineChars="100" w:firstLine="215"/>
        <w:rPr>
          <w:rFonts w:ascii="HG丸ｺﾞｼｯｸM-PRO" w:eastAsia="HG丸ｺﾞｼｯｸM-PRO" w:hAnsi="HG丸ｺﾞｼｯｸM-PRO"/>
          <w:sz w:val="22"/>
          <w:szCs w:val="22"/>
        </w:rPr>
      </w:pPr>
    </w:p>
    <w:p w:rsidR="00472F76" w:rsidRPr="00472F76" w:rsidRDefault="00472F76" w:rsidP="00E31825">
      <w:pPr>
        <w:spacing w:line="300" w:lineRule="exact"/>
        <w:ind w:leftChars="3300" w:left="6767" w:firstLineChars="200" w:firstLine="430"/>
        <w:rPr>
          <w:rFonts w:ascii="HG丸ｺﾞｼｯｸM-PRO" w:eastAsia="HG丸ｺﾞｼｯｸM-PRO" w:hAnsi="HG丸ｺﾞｼｯｸM-PRO"/>
          <w:sz w:val="22"/>
          <w:szCs w:val="22"/>
        </w:rPr>
      </w:pPr>
    </w:p>
    <w:p w:rsidR="00472F76" w:rsidRPr="002B303E" w:rsidRDefault="00472F76" w:rsidP="00472F76">
      <w:pPr>
        <w:spacing w:line="300" w:lineRule="exact"/>
        <w:ind w:leftChars="3300" w:left="6767" w:firstLineChars="100" w:firstLine="215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</w:t>
      </w:r>
    </w:p>
    <w:p w:rsidR="006B5E0A" w:rsidRPr="002B303E" w:rsidRDefault="006B5E0A" w:rsidP="007A6661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E31825" w:rsidRPr="002B303E" w:rsidRDefault="00E31825" w:rsidP="007A6661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3708A4" w:rsidRPr="00983983" w:rsidRDefault="00472F76" w:rsidP="002B303E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83983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令和５年度以降の通学用かばん</w:t>
      </w:r>
      <w:r w:rsidR="003708A4" w:rsidRPr="0098398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について</w:t>
      </w:r>
    </w:p>
    <w:p w:rsidR="00CF2080" w:rsidRPr="002B303E" w:rsidRDefault="00CF2080" w:rsidP="007A6661">
      <w:pPr>
        <w:spacing w:line="300" w:lineRule="exact"/>
        <w:rPr>
          <w:rFonts w:ascii="HG丸ｺﾞｼｯｸM-PRO" w:eastAsia="HG丸ｺﾞｼｯｸM-PRO" w:hAnsi="HG丸ｺﾞｼｯｸM-PRO"/>
          <w:w w:val="200"/>
          <w:sz w:val="28"/>
          <w:szCs w:val="28"/>
        </w:rPr>
      </w:pPr>
    </w:p>
    <w:p w:rsidR="00E31825" w:rsidRPr="002B303E" w:rsidRDefault="00E31825" w:rsidP="007A6661">
      <w:pPr>
        <w:spacing w:line="300" w:lineRule="exact"/>
        <w:rPr>
          <w:rFonts w:ascii="HG丸ｺﾞｼｯｸM-PRO" w:eastAsia="HG丸ｺﾞｼｯｸM-PRO" w:hAnsi="HG丸ｺﾞｼｯｸM-PRO"/>
          <w:w w:val="200"/>
          <w:sz w:val="22"/>
          <w:szCs w:val="22"/>
        </w:rPr>
      </w:pPr>
    </w:p>
    <w:p w:rsidR="00490797" w:rsidRPr="002B303E" w:rsidRDefault="00C0472A" w:rsidP="00802F9F">
      <w:pPr>
        <w:spacing w:line="480" w:lineRule="exact"/>
        <w:ind w:leftChars="100" w:left="205" w:firstLineChars="100" w:firstLine="215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日頃より</w:t>
      </w:r>
      <w:r w:rsidR="00E31825" w:rsidRPr="002B303E">
        <w:rPr>
          <w:rFonts w:ascii="HG丸ｺﾞｼｯｸM-PRO" w:eastAsia="HG丸ｺﾞｼｯｸM-PRO" w:hAnsi="HG丸ｺﾞｼｯｸM-PRO" w:hint="eastAsia"/>
          <w:sz w:val="22"/>
          <w:szCs w:val="22"/>
        </w:rPr>
        <w:t>、本校の教育活動に対し温かいご理解とご協力をいただき</w:t>
      </w:r>
      <w:r w:rsidR="00490797" w:rsidRPr="002B303E">
        <w:rPr>
          <w:rFonts w:ascii="HG丸ｺﾞｼｯｸM-PRO" w:eastAsia="HG丸ｺﾞｼｯｸM-PRO" w:hAnsi="HG丸ｺﾞｼｯｸM-PRO" w:hint="eastAsia"/>
          <w:sz w:val="22"/>
          <w:szCs w:val="22"/>
        </w:rPr>
        <w:t>厚くお礼申し上げます。</w:t>
      </w:r>
    </w:p>
    <w:p w:rsidR="006B4322" w:rsidRDefault="00E31825" w:rsidP="00802F9F">
      <w:pPr>
        <w:spacing w:line="480" w:lineRule="exact"/>
        <w:ind w:leftChars="100" w:left="205" w:firstLineChars="100" w:firstLine="215"/>
        <w:rPr>
          <w:rFonts w:ascii="HG丸ｺﾞｼｯｸM-PRO" w:eastAsia="HG丸ｺﾞｼｯｸM-PRO" w:hAnsi="HG丸ｺﾞｼｯｸM-PRO"/>
          <w:sz w:val="22"/>
          <w:szCs w:val="22"/>
        </w:rPr>
      </w:pPr>
      <w:r w:rsidRPr="002B303E">
        <w:rPr>
          <w:rFonts w:ascii="HG丸ｺﾞｼｯｸM-PRO" w:eastAsia="HG丸ｺﾞｼｯｸM-PRO" w:hAnsi="HG丸ｺﾞｼｯｸM-PRO" w:hint="eastAsia"/>
          <w:sz w:val="22"/>
          <w:szCs w:val="22"/>
        </w:rPr>
        <w:t>さて、</w:t>
      </w:r>
      <w:r w:rsidR="00472F76">
        <w:rPr>
          <w:rFonts w:ascii="HG丸ｺﾞｼｯｸM-PRO" w:eastAsia="HG丸ｺﾞｼｯｸM-PRO" w:hAnsi="HG丸ｺﾞｼｯｸM-PRO" w:hint="eastAsia"/>
          <w:sz w:val="22"/>
          <w:szCs w:val="22"/>
        </w:rPr>
        <w:t>立山町では令和５年４月に</w:t>
      </w:r>
      <w:r w:rsidR="00163A5E">
        <w:rPr>
          <w:rFonts w:ascii="HG丸ｺﾞｼｯｸM-PRO" w:eastAsia="HG丸ｺﾞｼｯｸM-PRO" w:hAnsi="HG丸ｺﾞｼｯｸM-PRO" w:hint="eastAsia"/>
          <w:sz w:val="22"/>
          <w:szCs w:val="22"/>
        </w:rPr>
        <w:t>町内</w:t>
      </w:r>
      <w:r w:rsidR="00472F76">
        <w:rPr>
          <w:rFonts w:ascii="HG丸ｺﾞｼｯｸM-PRO" w:eastAsia="HG丸ｺﾞｼｯｸM-PRO" w:hAnsi="HG丸ｺﾞｼｯｸM-PRO" w:hint="eastAsia"/>
          <w:sz w:val="22"/>
          <w:szCs w:val="22"/>
        </w:rPr>
        <w:t>小学校へ入学する</w:t>
      </w:r>
      <w:r w:rsidR="00163A5E">
        <w:rPr>
          <w:rFonts w:ascii="HG丸ｺﾞｼｯｸM-PRO" w:eastAsia="HG丸ｺﾞｼｯｸM-PRO" w:hAnsi="HG丸ｺﾞｼｯｸM-PRO" w:hint="eastAsia"/>
          <w:sz w:val="22"/>
          <w:szCs w:val="22"/>
        </w:rPr>
        <w:t>すべての</w:t>
      </w:r>
      <w:r w:rsidR="00472F76">
        <w:rPr>
          <w:rFonts w:ascii="HG丸ｺﾞｼｯｸM-PRO" w:eastAsia="HG丸ｺﾞｼｯｸM-PRO" w:hAnsi="HG丸ｺﾞｼｯｸM-PRO" w:hint="eastAsia"/>
          <w:sz w:val="22"/>
          <w:szCs w:val="22"/>
        </w:rPr>
        <w:t>児童に対して、通学用</w:t>
      </w:r>
      <w:r w:rsidR="00163A5E">
        <w:rPr>
          <w:rFonts w:ascii="HG丸ｺﾞｼｯｸM-PRO" w:eastAsia="HG丸ｺﾞｼｯｸM-PRO" w:hAnsi="HG丸ｺﾞｼｯｸM-PRO" w:hint="eastAsia"/>
          <w:sz w:val="22"/>
          <w:szCs w:val="22"/>
        </w:rPr>
        <w:t>リュックサック</w:t>
      </w:r>
      <w:r w:rsidR="006B4322">
        <w:rPr>
          <w:rFonts w:ascii="HG丸ｺﾞｼｯｸM-PRO" w:eastAsia="HG丸ｺﾞｼｯｸM-PRO" w:hAnsi="HG丸ｺﾞｼｯｸM-PRO" w:hint="eastAsia"/>
          <w:sz w:val="22"/>
          <w:szCs w:val="22"/>
        </w:rPr>
        <w:t>が</w:t>
      </w:r>
      <w:r w:rsidR="00163A5E">
        <w:rPr>
          <w:rFonts w:ascii="HG丸ｺﾞｼｯｸM-PRO" w:eastAsia="HG丸ｺﾞｼｯｸM-PRO" w:hAnsi="HG丸ｺﾞｼｯｸM-PRO" w:hint="eastAsia"/>
          <w:sz w:val="22"/>
          <w:szCs w:val="22"/>
        </w:rPr>
        <w:t>無償配布</w:t>
      </w:r>
      <w:r w:rsidR="00BA2ABB">
        <w:rPr>
          <w:rFonts w:ascii="HG丸ｺﾞｼｯｸM-PRO" w:eastAsia="HG丸ｺﾞｼｯｸM-PRO" w:hAnsi="HG丸ｺﾞｼｯｸM-PRO" w:hint="eastAsia"/>
          <w:sz w:val="22"/>
          <w:szCs w:val="22"/>
        </w:rPr>
        <w:t>されることとなりました。</w:t>
      </w:r>
      <w:r w:rsidR="00780574">
        <w:rPr>
          <w:rFonts w:ascii="HG丸ｺﾞｼｯｸM-PRO" w:eastAsia="HG丸ｺﾞｼｯｸM-PRO" w:hAnsi="HG丸ｺﾞｼｯｸM-PRO" w:hint="eastAsia"/>
          <w:sz w:val="22"/>
          <w:szCs w:val="22"/>
        </w:rPr>
        <w:t>一律の配布となるため、使用が強制されるものなのか、これまで慣れ親しんできた</w:t>
      </w:r>
      <w:r w:rsidR="00D63281">
        <w:rPr>
          <w:rFonts w:ascii="HG丸ｺﾞｼｯｸM-PRO" w:eastAsia="HG丸ｺﾞｼｯｸM-PRO" w:hAnsi="HG丸ｺﾞｼｯｸM-PRO" w:hint="eastAsia"/>
          <w:sz w:val="22"/>
          <w:szCs w:val="22"/>
        </w:rPr>
        <w:t>一般的な通学用かばん（ランドセル）</w:t>
      </w:r>
      <w:r w:rsidR="0002346E">
        <w:rPr>
          <w:rFonts w:ascii="HG丸ｺﾞｼｯｸM-PRO" w:eastAsia="HG丸ｺﾞｼｯｸM-PRO" w:hAnsi="HG丸ｺﾞｼｯｸM-PRO" w:hint="eastAsia"/>
          <w:sz w:val="22"/>
          <w:szCs w:val="22"/>
        </w:rPr>
        <w:t>との</w:t>
      </w:r>
      <w:r w:rsidR="00357E28">
        <w:rPr>
          <w:rFonts w:ascii="HG丸ｺﾞｼｯｸM-PRO" w:eastAsia="HG丸ｺﾞｼｯｸM-PRO" w:hAnsi="HG丸ｺﾞｼｯｸM-PRO" w:hint="eastAsia"/>
          <w:sz w:val="22"/>
          <w:szCs w:val="22"/>
        </w:rPr>
        <w:t>共用はできないのかなど、使用方法について悩んでいるご家庭もあるかと思います。</w:t>
      </w:r>
    </w:p>
    <w:p w:rsidR="00357E28" w:rsidRDefault="00357E28" w:rsidP="00802F9F">
      <w:pPr>
        <w:spacing w:line="480" w:lineRule="exact"/>
        <w:ind w:leftChars="100" w:left="205" w:firstLineChars="100" w:firstLine="215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そのため、令和５年</w:t>
      </w:r>
      <w:r w:rsidR="00B05282">
        <w:rPr>
          <w:rFonts w:ascii="HG丸ｺﾞｼｯｸM-PRO" w:eastAsia="HG丸ｺﾞｼｯｸM-PRO" w:hAnsi="HG丸ｺﾞｼｯｸM-PRO" w:hint="eastAsia"/>
          <w:sz w:val="22"/>
          <w:szCs w:val="22"/>
        </w:rPr>
        <w:t>度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以降の通学用かばんの使用方法について、学校とPTA</w:t>
      </w:r>
      <w:r w:rsidR="00C0472A">
        <w:rPr>
          <w:rFonts w:ascii="HG丸ｺﾞｼｯｸM-PRO" w:eastAsia="HG丸ｺﾞｼｯｸM-PRO" w:hAnsi="HG丸ｺﾞｼｯｸM-PRO" w:hint="eastAsia"/>
          <w:sz w:val="22"/>
          <w:szCs w:val="22"/>
        </w:rPr>
        <w:t>役員</w:t>
      </w:r>
      <w:r w:rsidR="00D63281">
        <w:rPr>
          <w:rFonts w:ascii="HG丸ｺﾞｼｯｸM-PRO" w:eastAsia="HG丸ｺﾞｼｯｸM-PRO" w:hAnsi="HG丸ｺﾞｼｯｸM-PRO" w:hint="eastAsia"/>
          <w:sz w:val="22"/>
          <w:szCs w:val="22"/>
        </w:rPr>
        <w:t>と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で協議をしました。その結果、通学用</w:t>
      </w:r>
      <w:r w:rsidR="00D63281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かばんの使用については、町から配布される通学用リュックサックに限定</w:t>
      </w:r>
      <w:r w:rsidR="00D63281">
        <w:rPr>
          <w:rFonts w:ascii="HG丸ｺﾞｼｯｸM-PRO" w:eastAsia="HG丸ｺﾞｼｯｸM-PRO" w:hAnsi="HG丸ｺﾞｼｯｸM-PRO" w:hint="eastAsia"/>
          <w:sz w:val="22"/>
          <w:szCs w:val="22"/>
        </w:rPr>
        <w:t>せず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、一般的な通学用かばん（ランドセル）を使用されても</w:t>
      </w:r>
      <w:r w:rsidR="00D63281">
        <w:rPr>
          <w:rFonts w:ascii="HG丸ｺﾞｼｯｸM-PRO" w:eastAsia="HG丸ｺﾞｼｯｸM-PRO" w:hAnsi="HG丸ｺﾞｼｯｸM-PRO" w:hint="eastAsia"/>
          <w:sz w:val="22"/>
          <w:szCs w:val="22"/>
        </w:rPr>
        <w:t>よい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ということ</w:t>
      </w:r>
      <w:r w:rsidR="00802F9F">
        <w:rPr>
          <w:rFonts w:ascii="HG丸ｺﾞｼｯｸM-PRO" w:eastAsia="HG丸ｺﾞｼｯｸM-PRO" w:hAnsi="HG丸ｺﾞｼｯｸM-PRO" w:hint="eastAsia"/>
          <w:sz w:val="22"/>
          <w:szCs w:val="22"/>
        </w:rPr>
        <w:t>になりました。さらに、ランドセルを使用される場合でも、登校時の持ち物に応じて、町から配布されたリュックサックと共用されても構いません。</w:t>
      </w:r>
    </w:p>
    <w:p w:rsidR="00802F9F" w:rsidRDefault="00802F9F" w:rsidP="00802F9F">
      <w:pPr>
        <w:spacing w:line="480" w:lineRule="exact"/>
        <w:ind w:leftChars="100" w:left="205" w:firstLineChars="100" w:firstLine="215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入学を控え、これから、新入学に関わる準備をされるかと思いますが、以上のことをご理解いただき、入学準備</w:t>
      </w:r>
      <w:r w:rsidR="00D63281">
        <w:rPr>
          <w:rFonts w:ascii="HG丸ｺﾞｼｯｸM-PRO" w:eastAsia="HG丸ｺﾞｼｯｸM-PRO" w:hAnsi="HG丸ｺﾞｼｯｸM-PRO" w:hint="eastAsia"/>
          <w:sz w:val="22"/>
          <w:szCs w:val="22"/>
        </w:rPr>
        <w:t>（令和５年度）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を進めていただきますようお願い申し上げます。</w:t>
      </w:r>
    </w:p>
    <w:p w:rsidR="006B4322" w:rsidRDefault="00802F9F" w:rsidP="00D63281">
      <w:pPr>
        <w:spacing w:line="480" w:lineRule="exact"/>
        <w:ind w:leftChars="100" w:left="205" w:firstLineChars="100" w:firstLine="215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なお、町から配布されるリュックサックの配布時期</w:t>
      </w:r>
      <w:r w:rsidR="00D63281">
        <w:rPr>
          <w:rFonts w:ascii="HG丸ｺﾞｼｯｸM-PRO" w:eastAsia="HG丸ｺﾞｼｯｸM-PRO" w:hAnsi="HG丸ｺﾞｼｯｸM-PRO" w:hint="eastAsia"/>
          <w:sz w:val="22"/>
          <w:szCs w:val="22"/>
        </w:rPr>
        <w:t>は、令和４年の１０月～１１月に行われます就学時健康診断の際を予定しています。</w:t>
      </w:r>
    </w:p>
    <w:p w:rsidR="006B4322" w:rsidRDefault="006B4322" w:rsidP="00472F76">
      <w:pPr>
        <w:spacing w:line="400" w:lineRule="exact"/>
        <w:ind w:leftChars="100" w:left="205" w:firstLineChars="100" w:firstLine="215"/>
        <w:rPr>
          <w:rFonts w:ascii="HG丸ｺﾞｼｯｸM-PRO" w:eastAsia="HG丸ｺﾞｼｯｸM-PRO" w:hAnsi="HG丸ｺﾞｼｯｸM-PRO"/>
          <w:sz w:val="22"/>
          <w:szCs w:val="22"/>
        </w:rPr>
      </w:pPr>
    </w:p>
    <w:p w:rsidR="006B4322" w:rsidRPr="006B4322" w:rsidRDefault="006B4322" w:rsidP="00472F76">
      <w:pPr>
        <w:spacing w:line="400" w:lineRule="exact"/>
        <w:ind w:leftChars="100" w:left="205" w:firstLineChars="100" w:firstLine="215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6B4322" w:rsidRPr="006B4322" w:rsidSect="00472F76">
      <w:pgSz w:w="11906" w:h="16838" w:code="9"/>
      <w:pgMar w:top="1701" w:right="1304" w:bottom="1701" w:left="1304" w:header="851" w:footer="992" w:gutter="0"/>
      <w:cols w:space="425"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35E" w:rsidRDefault="00A1735E" w:rsidP="00902EB3">
      <w:r>
        <w:separator/>
      </w:r>
    </w:p>
  </w:endnote>
  <w:endnote w:type="continuationSeparator" w:id="0">
    <w:p w:rsidR="00A1735E" w:rsidRDefault="00A1735E" w:rsidP="0090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35E" w:rsidRDefault="00A1735E" w:rsidP="00902EB3">
      <w:r>
        <w:separator/>
      </w:r>
    </w:p>
  </w:footnote>
  <w:footnote w:type="continuationSeparator" w:id="0">
    <w:p w:rsidR="00A1735E" w:rsidRDefault="00A1735E" w:rsidP="00902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61076"/>
    <w:multiLevelType w:val="hybridMultilevel"/>
    <w:tmpl w:val="15329FFA"/>
    <w:lvl w:ilvl="0" w:tplc="A6AC9330"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43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B3"/>
    <w:rsid w:val="00013EC2"/>
    <w:rsid w:val="0002346E"/>
    <w:rsid w:val="0003525D"/>
    <w:rsid w:val="00060CB0"/>
    <w:rsid w:val="00061157"/>
    <w:rsid w:val="00093B19"/>
    <w:rsid w:val="000A453C"/>
    <w:rsid w:val="000B26BB"/>
    <w:rsid w:val="000D5D41"/>
    <w:rsid w:val="000F61A9"/>
    <w:rsid w:val="00111C11"/>
    <w:rsid w:val="001221C8"/>
    <w:rsid w:val="00163A5E"/>
    <w:rsid w:val="00172069"/>
    <w:rsid w:val="00174918"/>
    <w:rsid w:val="00175FBD"/>
    <w:rsid w:val="001A0317"/>
    <w:rsid w:val="001B0684"/>
    <w:rsid w:val="001F5655"/>
    <w:rsid w:val="00204005"/>
    <w:rsid w:val="00244DA6"/>
    <w:rsid w:val="00257195"/>
    <w:rsid w:val="00266A53"/>
    <w:rsid w:val="00271743"/>
    <w:rsid w:val="00291B82"/>
    <w:rsid w:val="002A0409"/>
    <w:rsid w:val="002B303E"/>
    <w:rsid w:val="002D02FE"/>
    <w:rsid w:val="002D04B8"/>
    <w:rsid w:val="0030060B"/>
    <w:rsid w:val="003011CB"/>
    <w:rsid w:val="00303039"/>
    <w:rsid w:val="003053E3"/>
    <w:rsid w:val="0033070A"/>
    <w:rsid w:val="00335772"/>
    <w:rsid w:val="003433E4"/>
    <w:rsid w:val="0034629F"/>
    <w:rsid w:val="00346ACC"/>
    <w:rsid w:val="00354309"/>
    <w:rsid w:val="00357E28"/>
    <w:rsid w:val="00362377"/>
    <w:rsid w:val="003708A4"/>
    <w:rsid w:val="00383EDB"/>
    <w:rsid w:val="003D7ACC"/>
    <w:rsid w:val="003E7E00"/>
    <w:rsid w:val="0042341D"/>
    <w:rsid w:val="00424E38"/>
    <w:rsid w:val="004408DE"/>
    <w:rsid w:val="00470FA2"/>
    <w:rsid w:val="00472F76"/>
    <w:rsid w:val="00485B4A"/>
    <w:rsid w:val="00490797"/>
    <w:rsid w:val="00492F0B"/>
    <w:rsid w:val="0049438E"/>
    <w:rsid w:val="004961B2"/>
    <w:rsid w:val="004A1052"/>
    <w:rsid w:val="004B3562"/>
    <w:rsid w:val="004C6635"/>
    <w:rsid w:val="004D2686"/>
    <w:rsid w:val="004E21DC"/>
    <w:rsid w:val="004F5A73"/>
    <w:rsid w:val="005010A5"/>
    <w:rsid w:val="00501539"/>
    <w:rsid w:val="005023DA"/>
    <w:rsid w:val="00515451"/>
    <w:rsid w:val="00517CDD"/>
    <w:rsid w:val="00531968"/>
    <w:rsid w:val="00533A08"/>
    <w:rsid w:val="00534B00"/>
    <w:rsid w:val="005544DC"/>
    <w:rsid w:val="00554F4C"/>
    <w:rsid w:val="00561E68"/>
    <w:rsid w:val="00564302"/>
    <w:rsid w:val="005709AD"/>
    <w:rsid w:val="005735C3"/>
    <w:rsid w:val="00582506"/>
    <w:rsid w:val="005A3A05"/>
    <w:rsid w:val="005A765B"/>
    <w:rsid w:val="005B24EA"/>
    <w:rsid w:val="005F10E8"/>
    <w:rsid w:val="006341DC"/>
    <w:rsid w:val="00635064"/>
    <w:rsid w:val="00635280"/>
    <w:rsid w:val="00647635"/>
    <w:rsid w:val="00676457"/>
    <w:rsid w:val="006816C3"/>
    <w:rsid w:val="006817B7"/>
    <w:rsid w:val="006848FE"/>
    <w:rsid w:val="00696106"/>
    <w:rsid w:val="006A3EFA"/>
    <w:rsid w:val="006A5173"/>
    <w:rsid w:val="006B4322"/>
    <w:rsid w:val="006B5E0A"/>
    <w:rsid w:val="006B7215"/>
    <w:rsid w:val="006E24E7"/>
    <w:rsid w:val="00701AEC"/>
    <w:rsid w:val="00713472"/>
    <w:rsid w:val="0074227D"/>
    <w:rsid w:val="00764D77"/>
    <w:rsid w:val="00774979"/>
    <w:rsid w:val="00780574"/>
    <w:rsid w:val="00786448"/>
    <w:rsid w:val="007A6661"/>
    <w:rsid w:val="007D14C2"/>
    <w:rsid w:val="00801C79"/>
    <w:rsid w:val="00802F9F"/>
    <w:rsid w:val="008113D8"/>
    <w:rsid w:val="0083423A"/>
    <w:rsid w:val="008375FE"/>
    <w:rsid w:val="00864BBF"/>
    <w:rsid w:val="008732BF"/>
    <w:rsid w:val="00894303"/>
    <w:rsid w:val="00897282"/>
    <w:rsid w:val="008D086B"/>
    <w:rsid w:val="008E2E07"/>
    <w:rsid w:val="009004D6"/>
    <w:rsid w:val="00902EB3"/>
    <w:rsid w:val="00904595"/>
    <w:rsid w:val="009073ED"/>
    <w:rsid w:val="00937804"/>
    <w:rsid w:val="009466A7"/>
    <w:rsid w:val="00960910"/>
    <w:rsid w:val="009665DF"/>
    <w:rsid w:val="00972264"/>
    <w:rsid w:val="00983983"/>
    <w:rsid w:val="009852C5"/>
    <w:rsid w:val="0098725D"/>
    <w:rsid w:val="009974A0"/>
    <w:rsid w:val="009A4B5F"/>
    <w:rsid w:val="009B5E34"/>
    <w:rsid w:val="009E0DD7"/>
    <w:rsid w:val="009E2E7A"/>
    <w:rsid w:val="009E5509"/>
    <w:rsid w:val="00A02D52"/>
    <w:rsid w:val="00A10D02"/>
    <w:rsid w:val="00A1735E"/>
    <w:rsid w:val="00A720B7"/>
    <w:rsid w:val="00AE7281"/>
    <w:rsid w:val="00AF50F3"/>
    <w:rsid w:val="00B05282"/>
    <w:rsid w:val="00B303B3"/>
    <w:rsid w:val="00B31745"/>
    <w:rsid w:val="00B61ED4"/>
    <w:rsid w:val="00B65081"/>
    <w:rsid w:val="00B67C52"/>
    <w:rsid w:val="00B80E7A"/>
    <w:rsid w:val="00B85016"/>
    <w:rsid w:val="00B976D1"/>
    <w:rsid w:val="00BA2ABB"/>
    <w:rsid w:val="00BB5513"/>
    <w:rsid w:val="00BD7563"/>
    <w:rsid w:val="00C025F3"/>
    <w:rsid w:val="00C0472A"/>
    <w:rsid w:val="00C12507"/>
    <w:rsid w:val="00C26579"/>
    <w:rsid w:val="00C31225"/>
    <w:rsid w:val="00C3681D"/>
    <w:rsid w:val="00C73A5E"/>
    <w:rsid w:val="00CA7CEA"/>
    <w:rsid w:val="00CC2F87"/>
    <w:rsid w:val="00CC3366"/>
    <w:rsid w:val="00CF2080"/>
    <w:rsid w:val="00CF4095"/>
    <w:rsid w:val="00D16B82"/>
    <w:rsid w:val="00D5283A"/>
    <w:rsid w:val="00D63281"/>
    <w:rsid w:val="00D77586"/>
    <w:rsid w:val="00DA2915"/>
    <w:rsid w:val="00DC4385"/>
    <w:rsid w:val="00DC5BFA"/>
    <w:rsid w:val="00E12C78"/>
    <w:rsid w:val="00E31825"/>
    <w:rsid w:val="00E37FB5"/>
    <w:rsid w:val="00E40385"/>
    <w:rsid w:val="00E8277C"/>
    <w:rsid w:val="00E839FC"/>
    <w:rsid w:val="00EC75CB"/>
    <w:rsid w:val="00ED1AF9"/>
    <w:rsid w:val="00ED33E6"/>
    <w:rsid w:val="00ED63E1"/>
    <w:rsid w:val="00EE0645"/>
    <w:rsid w:val="00EE6C3F"/>
    <w:rsid w:val="00EF0686"/>
    <w:rsid w:val="00F21F8C"/>
    <w:rsid w:val="00F55B9A"/>
    <w:rsid w:val="00F624D4"/>
    <w:rsid w:val="00FA337F"/>
    <w:rsid w:val="00FA3D58"/>
    <w:rsid w:val="00FA6015"/>
    <w:rsid w:val="00FB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FCB89C"/>
  <w15:docId w15:val="{D7EBB2DE-E13F-4571-A690-73CD9755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0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F10E8"/>
  </w:style>
  <w:style w:type="character" w:customStyle="1" w:styleId="a4">
    <w:name w:val="日付 (文字)"/>
    <w:basedOn w:val="a0"/>
    <w:link w:val="a3"/>
    <w:uiPriority w:val="99"/>
    <w:semiHidden/>
    <w:rsid w:val="00CB2353"/>
    <w:rPr>
      <w:szCs w:val="24"/>
    </w:rPr>
  </w:style>
  <w:style w:type="paragraph" w:styleId="a5">
    <w:name w:val="header"/>
    <w:basedOn w:val="a"/>
    <w:link w:val="a6"/>
    <w:uiPriority w:val="99"/>
    <w:rsid w:val="00902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02EB3"/>
    <w:rPr>
      <w:kern w:val="2"/>
      <w:sz w:val="24"/>
    </w:rPr>
  </w:style>
  <w:style w:type="paragraph" w:styleId="a7">
    <w:name w:val="footer"/>
    <w:basedOn w:val="a"/>
    <w:link w:val="a8"/>
    <w:uiPriority w:val="99"/>
    <w:rsid w:val="00902E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02EB3"/>
    <w:rPr>
      <w:kern w:val="2"/>
      <w:sz w:val="24"/>
    </w:rPr>
  </w:style>
  <w:style w:type="paragraph" w:styleId="a9">
    <w:name w:val="Body Text"/>
    <w:basedOn w:val="a"/>
    <w:link w:val="aa"/>
    <w:uiPriority w:val="99"/>
    <w:semiHidden/>
    <w:rsid w:val="00517CDD"/>
  </w:style>
  <w:style w:type="character" w:customStyle="1" w:styleId="aa">
    <w:name w:val="本文 (文字)"/>
    <w:basedOn w:val="a0"/>
    <w:link w:val="a9"/>
    <w:uiPriority w:val="99"/>
    <w:semiHidden/>
    <w:locked/>
    <w:rsid w:val="00517CDD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35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52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9438E"/>
    <w:rPr>
      <w:color w:val="0000FF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485B4A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485B4A"/>
    <w:rPr>
      <w:rFonts w:asciiTheme="minorEastAsia" w:eastAsiaTheme="minorEastAsia" w:hAnsiTheme="minorEastAsia"/>
      <w:sz w:val="22"/>
    </w:rPr>
  </w:style>
  <w:style w:type="paragraph" w:styleId="af0">
    <w:name w:val="Closing"/>
    <w:basedOn w:val="a"/>
    <w:link w:val="af1"/>
    <w:uiPriority w:val="99"/>
    <w:unhideWhenUsed/>
    <w:rsid w:val="00485B4A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485B4A"/>
    <w:rPr>
      <w:rFonts w:asciiTheme="minorEastAsia" w:eastAsia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平成１２年１２月２０日</vt:lpstr>
    </vt:vector>
  </TitlesOfParts>
  <Company>Toyamaken Namerikawashi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平成１２年１２月２０日</dc:title>
  <dc:subject/>
  <dc:creator>Masashi Sakamoto</dc:creator>
  <cp:keywords/>
  <dc:description/>
  <cp:lastModifiedBy>takano02</cp:lastModifiedBy>
  <cp:revision>3</cp:revision>
  <cp:lastPrinted>2021-12-02T02:40:00Z</cp:lastPrinted>
  <dcterms:created xsi:type="dcterms:W3CDTF">2021-12-02T02:46:00Z</dcterms:created>
  <dcterms:modified xsi:type="dcterms:W3CDTF">2021-12-02T02:46:00Z</dcterms:modified>
</cp:coreProperties>
</file>